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D4" w:rsidRPr="00284D69" w:rsidRDefault="003D0BD4" w:rsidP="00284D69">
      <w:pPr>
        <w:jc w:val="center"/>
        <w:rPr>
          <w:b/>
        </w:rPr>
      </w:pPr>
      <w:r>
        <w:rPr>
          <w:b/>
        </w:rPr>
        <w:t>BIOGRAPHY</w:t>
      </w:r>
    </w:p>
    <w:p w:rsidR="003D0BD4" w:rsidRPr="00284D69" w:rsidRDefault="003D0BD4" w:rsidP="00284D69">
      <w:pPr>
        <w:jc w:val="center"/>
        <w:rPr>
          <w:b/>
        </w:rPr>
      </w:pPr>
      <w:r w:rsidRPr="00284D69">
        <w:rPr>
          <w:b/>
        </w:rPr>
        <w:t>Carol A. Campbell</w:t>
      </w:r>
      <w:r>
        <w:rPr>
          <w:b/>
        </w:rPr>
        <w:t xml:space="preserve">, </w:t>
      </w:r>
      <w:r w:rsidRPr="00284D69">
        <w:rPr>
          <w:b/>
        </w:rPr>
        <w:t>Director</w:t>
      </w:r>
      <w:r w:rsidRPr="00284D69">
        <w:rPr>
          <w:b/>
        </w:rPr>
        <w:br/>
        <w:t>IRS Return Preparer Office</w:t>
      </w:r>
    </w:p>
    <w:p w:rsidR="003D0BD4" w:rsidRDefault="003D0BD4"/>
    <w:p w:rsidR="003D0BD4" w:rsidRDefault="003D0BD4">
      <w:r>
        <w:t xml:space="preserve">Carol A. Campbell was named director of the IRS Return Preparer Office in August 2012. </w:t>
      </w:r>
      <w:bookmarkStart w:id="0" w:name="_GoBack"/>
      <w:bookmarkEnd w:id="0"/>
      <w:r>
        <w:t xml:space="preserve">Her office handles the preparer tax identification number (PTIN) program and registration of almost 700,000 tax return preparers and other tax professionals with the IRS, as well as oversight of the Annual Filing Season Program and all enrollment programs (enrolled agent, enrolled retirement plan agent, and enrolled actuary). </w:t>
      </w:r>
    </w:p>
    <w:p w:rsidR="003D0BD4" w:rsidRDefault="003D0BD4">
      <w:r>
        <w:t>Carol</w:t>
      </w:r>
      <w:r w:rsidR="00301F56">
        <w:t xml:space="preserve"> </w:t>
      </w:r>
      <w:r>
        <w:t>is a graduate of the University of Virginia</w:t>
      </w:r>
      <w:r w:rsidR="00301F56">
        <w:t xml:space="preserve"> and subsequently </w:t>
      </w:r>
      <w:r>
        <w:t xml:space="preserve">earned a law degree from the College of William and Mary. </w:t>
      </w:r>
    </w:p>
    <w:p w:rsidR="003D0BD4" w:rsidRDefault="003D0BD4">
      <w:r>
        <w:t>After law school, Carol worked for the U.S. Department of Labor</w:t>
      </w:r>
      <w:r w:rsidR="00301F56">
        <w:t xml:space="preserve">, and then </w:t>
      </w:r>
      <w:r>
        <w:t xml:space="preserve">joined the IRS in 1991. </w:t>
      </w:r>
      <w:r w:rsidR="00301F56">
        <w:t xml:space="preserve">Before becoming RPO Director, </w:t>
      </w:r>
      <w:r w:rsidRPr="00E951F3">
        <w:t xml:space="preserve">Carol </w:t>
      </w:r>
      <w:r w:rsidR="00301F56">
        <w:t xml:space="preserve">was </w:t>
      </w:r>
      <w:r w:rsidRPr="00E951F3">
        <w:t>a senior docket attorney in Chief Counsel</w:t>
      </w:r>
      <w:r w:rsidR="00301F56">
        <w:t xml:space="preserve">, </w:t>
      </w:r>
      <w:r w:rsidRPr="00E951F3">
        <w:t>Counsel to the National Taxpayer Advocate</w:t>
      </w:r>
      <w:r w:rsidR="00301F56">
        <w:t xml:space="preserve">, </w:t>
      </w:r>
      <w:r w:rsidRPr="00E951F3">
        <w:t xml:space="preserve">Division Counsel for Wage and Investment, </w:t>
      </w:r>
      <w:r w:rsidR="00301F56">
        <w:t xml:space="preserve">and </w:t>
      </w:r>
      <w:r w:rsidRPr="00E951F3">
        <w:t xml:space="preserve">Deputy Chief of Staff </w:t>
      </w:r>
      <w:r>
        <w:t>for the IRS</w:t>
      </w:r>
      <w:r w:rsidRPr="00E951F3">
        <w:t xml:space="preserve"> Commissioner.</w:t>
      </w:r>
    </w:p>
    <w:p w:rsidR="003D0BD4" w:rsidRDefault="003D0BD4"/>
    <w:sectPr w:rsidR="003D0BD4" w:rsidSect="00815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1F3"/>
    <w:rsid w:val="00175874"/>
    <w:rsid w:val="00225B18"/>
    <w:rsid w:val="00284D69"/>
    <w:rsid w:val="002E7A7A"/>
    <w:rsid w:val="00301F56"/>
    <w:rsid w:val="00393818"/>
    <w:rsid w:val="003A192B"/>
    <w:rsid w:val="003D0BD4"/>
    <w:rsid w:val="00506975"/>
    <w:rsid w:val="00815D4F"/>
    <w:rsid w:val="00826815"/>
    <w:rsid w:val="008D6004"/>
    <w:rsid w:val="009063B9"/>
    <w:rsid w:val="009844B3"/>
    <w:rsid w:val="00A23588"/>
    <w:rsid w:val="00A54239"/>
    <w:rsid w:val="00B63179"/>
    <w:rsid w:val="00E951F3"/>
    <w:rsid w:val="00EB2D21"/>
    <w:rsid w:val="00EC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138</Words>
  <Characters>789</Characters>
  <Application>Microsoft Office Word</Application>
  <DocSecurity>0</DocSecurity>
  <Lines>6</Lines>
  <Paragraphs>1</Paragraphs>
  <ScaleCrop>false</ScaleCrop>
  <Company>Internal Revenue Service</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Treasury</dc:creator>
  <cp:keywords/>
  <dc:description/>
  <cp:lastModifiedBy>Leann Ruf</cp:lastModifiedBy>
  <cp:revision>8</cp:revision>
  <dcterms:created xsi:type="dcterms:W3CDTF">2012-09-25T13:56:00Z</dcterms:created>
  <dcterms:modified xsi:type="dcterms:W3CDTF">2015-07-21T20:52:00Z</dcterms:modified>
</cp:coreProperties>
</file>